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Độc lập - Tự do - Hạnh phúc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---------------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ĐƠN XIN NGHỈ PHÉP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Tôi tên: 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Là: 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Thuộc tổ: 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Nay tôi làm đơn này kính xin Hiệu trưởng Trường .................................... cho tôi được nghỉ phép ..... ngày (từ ngày ..../..../.... đến ngày ..../.../....)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Lý do: 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Công việc tôi đã bàn giao cho Ông (Bà): ................................................................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Là: 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Rất mong được sự chấp thuận của Hiệu trưởng Trường .......................................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6" w:sz="0" w:val="none"/>
          <w:right w:color="auto" w:space="0" w:sz="0" w:val="none"/>
        </w:pBdr>
        <w:shd w:fill="ffffff" w:val="clear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Trân trọng cảm ơn!</w:t>
      </w:r>
    </w:p>
    <w:tbl>
      <w:tblPr>
        <w:tblStyle w:val="Table1"/>
        <w:tblW w:w="8850.0" w:type="dxa"/>
        <w:jc w:val="left"/>
        <w:tblInd w:w="6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15"/>
        <w:gridCol w:w="2835"/>
        <w:tblGridChange w:id="0">
          <w:tblGrid>
            <w:gridCol w:w="6015"/>
            <w:gridCol w:w="2835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Xác nhận của Tổ trưởng tổ: .........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(Ký và ghi rõ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Người viết đơn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60.0" w:type="dxa"/>
              <w:left w:w="60.0" w:type="dxa"/>
              <w:bottom w:w="60.0" w:type="dxa"/>
              <w:right w:w="6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Ý kiến của Hiệu trưởng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.......................................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Ngày...tháng...năm....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